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B2C4" w14:textId="77777777" w:rsidR="001E124C" w:rsidRDefault="001E124C" w:rsidP="000F364F">
      <w:pPr>
        <w:shd w:val="clear" w:color="auto" w:fill="FFFFFF"/>
        <w:rPr>
          <w:rFonts w:ascii="Verdana" w:hAnsi="Verdana"/>
          <w:noProof/>
          <w:sz w:val="24"/>
          <w:szCs w:val="24"/>
        </w:rPr>
      </w:pPr>
    </w:p>
    <w:p w14:paraId="1BF68B15" w14:textId="7D144AAF" w:rsidR="0035669F" w:rsidRPr="0044411E" w:rsidRDefault="0035669F" w:rsidP="0035669F">
      <w:pPr>
        <w:spacing w:after="0"/>
        <w:ind w:left="1011"/>
        <w:jc w:val="center"/>
        <w:rPr>
          <w:rFonts w:cstheme="minorHAnsi"/>
          <w:sz w:val="24"/>
          <w:szCs w:val="24"/>
        </w:rPr>
      </w:pPr>
    </w:p>
    <w:p w14:paraId="5C425A80" w14:textId="77777777" w:rsidR="0035669F" w:rsidRPr="0044411E" w:rsidRDefault="0035669F" w:rsidP="0035669F">
      <w:pPr>
        <w:spacing w:after="150"/>
        <w:ind w:left="442"/>
        <w:rPr>
          <w:rFonts w:cstheme="minorHAnsi"/>
          <w:sz w:val="24"/>
          <w:szCs w:val="24"/>
        </w:rPr>
      </w:pPr>
      <w:r w:rsidRPr="0044411E">
        <w:rPr>
          <w:rFonts w:eastAsia="Cambria" w:cstheme="minorHAnsi"/>
          <w:sz w:val="24"/>
          <w:szCs w:val="24"/>
        </w:rPr>
        <w:t xml:space="preserve"> </w:t>
      </w:r>
      <w:r w:rsidRPr="0044411E">
        <w:rPr>
          <w:rFonts w:cstheme="minorHAnsi"/>
          <w:sz w:val="24"/>
          <w:szCs w:val="24"/>
        </w:rPr>
        <w:t xml:space="preserve"> </w:t>
      </w:r>
    </w:p>
    <w:p w14:paraId="7896D157" w14:textId="51C5F651" w:rsidR="0035669F" w:rsidRPr="0044411E" w:rsidRDefault="0035669F" w:rsidP="0035669F">
      <w:pPr>
        <w:spacing w:after="17"/>
        <w:ind w:left="219"/>
        <w:jc w:val="center"/>
        <w:rPr>
          <w:rFonts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Bruce Ford</w:t>
      </w:r>
    </w:p>
    <w:p w14:paraId="4CE9E593" w14:textId="02D2176D" w:rsidR="0035669F" w:rsidRPr="0044411E" w:rsidRDefault="0035669F" w:rsidP="0035669F">
      <w:pPr>
        <w:spacing w:after="149" w:line="391" w:lineRule="auto"/>
        <w:ind w:left="2526" w:right="2218"/>
        <w:jc w:val="center"/>
        <w:rPr>
          <w:rFonts w:eastAsia="Cambria" w:cstheme="minorHAnsi"/>
          <w:sz w:val="24"/>
          <w:szCs w:val="24"/>
        </w:rPr>
      </w:pPr>
      <w:r w:rsidRPr="0044411E">
        <w:rPr>
          <w:rFonts w:eastAsia="Cambria" w:cstheme="minorHAnsi"/>
          <w:sz w:val="24"/>
          <w:szCs w:val="24"/>
        </w:rPr>
        <w:t xml:space="preserve">PO Box </w:t>
      </w:r>
      <w:r>
        <w:rPr>
          <w:rFonts w:eastAsia="Cambria" w:cstheme="minorHAnsi"/>
          <w:sz w:val="24"/>
          <w:szCs w:val="24"/>
        </w:rPr>
        <w:t>26</w:t>
      </w:r>
      <w:r w:rsidRPr="0044411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Ellinger, Texas 78938</w:t>
      </w:r>
    </w:p>
    <w:p w14:paraId="441912B1" w14:textId="7FE33BFA" w:rsidR="0035669F" w:rsidRPr="0044411E" w:rsidRDefault="0035669F" w:rsidP="0035669F">
      <w:pPr>
        <w:spacing w:after="149" w:line="391" w:lineRule="auto"/>
        <w:ind w:left="2526" w:right="2218"/>
        <w:jc w:val="center"/>
        <w:rPr>
          <w:rFonts w:eastAsia="Calibri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Rosscreekhoneybees</w:t>
      </w:r>
      <w:r w:rsidRPr="0044411E">
        <w:rPr>
          <w:rFonts w:eastAsia="Cambria" w:cstheme="minorHAnsi"/>
          <w:sz w:val="24"/>
          <w:szCs w:val="24"/>
        </w:rPr>
        <w:t xml:space="preserve">@gmail.com </w:t>
      </w:r>
      <w:r w:rsidRPr="0044411E">
        <w:rPr>
          <w:rFonts w:cstheme="minorHAnsi"/>
          <w:sz w:val="24"/>
          <w:szCs w:val="24"/>
        </w:rPr>
        <w:t xml:space="preserve"> </w:t>
      </w:r>
    </w:p>
    <w:p w14:paraId="10EEE56C" w14:textId="77777777" w:rsidR="0035669F" w:rsidRPr="0044411E" w:rsidRDefault="0035669F" w:rsidP="0035669F">
      <w:pPr>
        <w:spacing w:after="150"/>
        <w:ind w:left="420"/>
        <w:jc w:val="center"/>
        <w:rPr>
          <w:rFonts w:cstheme="minorHAnsi"/>
          <w:sz w:val="24"/>
          <w:szCs w:val="24"/>
        </w:rPr>
      </w:pPr>
      <w:r w:rsidRPr="0044411E">
        <w:rPr>
          <w:rFonts w:eastAsia="Cambria" w:cstheme="minorHAnsi"/>
          <w:b/>
          <w:sz w:val="24"/>
          <w:szCs w:val="24"/>
        </w:rPr>
        <w:t xml:space="preserve"> </w:t>
      </w:r>
      <w:r w:rsidRPr="0044411E">
        <w:rPr>
          <w:rFonts w:cstheme="minorHAnsi"/>
          <w:sz w:val="24"/>
          <w:szCs w:val="24"/>
        </w:rPr>
        <w:t xml:space="preserve"> </w:t>
      </w:r>
    </w:p>
    <w:p w14:paraId="37E420E6" w14:textId="58B29D4D" w:rsidR="0035669F" w:rsidRPr="0035669F" w:rsidRDefault="0035669F" w:rsidP="0035669F">
      <w:pPr>
        <w:pStyle w:val="Heading1"/>
        <w:numPr>
          <w:ilvl w:val="0"/>
          <w:numId w:val="9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35669F">
        <w:rPr>
          <w:rFonts w:asciiTheme="minorHAnsi" w:hAnsiTheme="minorHAnsi" w:cstheme="minorHAnsi"/>
          <w:color w:val="auto"/>
          <w:sz w:val="24"/>
          <w:szCs w:val="24"/>
        </w:rPr>
        <w:t xml:space="preserve">Nucleus colony order form  </w:t>
      </w:r>
    </w:p>
    <w:p w14:paraId="45CEE807" w14:textId="77777777" w:rsidR="0035669F" w:rsidRPr="0044411E" w:rsidRDefault="0035669F" w:rsidP="0035669F">
      <w:pPr>
        <w:spacing w:after="156"/>
        <w:ind w:left="2148"/>
        <w:rPr>
          <w:rFonts w:cstheme="minorHAnsi"/>
          <w:sz w:val="24"/>
          <w:szCs w:val="24"/>
        </w:rPr>
      </w:pPr>
      <w:r w:rsidRPr="0044411E">
        <w:rPr>
          <w:rFonts w:eastAsia="Cambria" w:cstheme="minorHAnsi"/>
          <w:sz w:val="24"/>
          <w:szCs w:val="24"/>
        </w:rPr>
        <w:t xml:space="preserve">Nucleus colony = a 5-frame deep nuc with a newly mated queen  </w:t>
      </w:r>
      <w:r w:rsidRPr="0044411E">
        <w:rPr>
          <w:rFonts w:cstheme="minorHAnsi"/>
          <w:sz w:val="24"/>
          <w:szCs w:val="24"/>
        </w:rPr>
        <w:t xml:space="preserve"> </w:t>
      </w:r>
    </w:p>
    <w:p w14:paraId="2DA83188" w14:textId="77777777" w:rsidR="0035669F" w:rsidRPr="0035669F" w:rsidRDefault="0035669F" w:rsidP="0035669F">
      <w:pPr>
        <w:spacing w:after="225"/>
        <w:ind w:left="220"/>
        <w:jc w:val="center"/>
        <w:rPr>
          <w:rFonts w:cstheme="minorHAnsi"/>
          <w:sz w:val="24"/>
          <w:szCs w:val="24"/>
        </w:rPr>
      </w:pPr>
      <w:r w:rsidRPr="0035669F">
        <w:rPr>
          <w:rFonts w:eastAsia="Cambria" w:cstheme="minorHAnsi"/>
          <w:sz w:val="24"/>
          <w:szCs w:val="24"/>
        </w:rPr>
        <w:t xml:space="preserve">(3 frames of bees and brood + 2 new frames) </w:t>
      </w:r>
      <w:r w:rsidRPr="0035669F">
        <w:rPr>
          <w:rFonts w:cstheme="minorHAnsi"/>
          <w:sz w:val="24"/>
          <w:szCs w:val="24"/>
        </w:rPr>
        <w:t xml:space="preserve"> </w:t>
      </w:r>
    </w:p>
    <w:p w14:paraId="75CAB139" w14:textId="1F3B920F" w:rsidR="0035669F" w:rsidRPr="0035669F" w:rsidRDefault="0035669F" w:rsidP="0035669F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35669F">
        <w:rPr>
          <w:rFonts w:asciiTheme="minorHAnsi" w:hAnsiTheme="minorHAnsi" w:cstheme="minorHAnsi"/>
          <w:color w:val="auto"/>
          <w:sz w:val="24"/>
          <w:szCs w:val="24"/>
        </w:rPr>
        <w:t>$2</w:t>
      </w:r>
      <w:r w:rsidRPr="0035669F">
        <w:rPr>
          <w:rFonts w:asciiTheme="minorHAnsi" w:hAnsiTheme="minorHAnsi" w:cstheme="minorHAnsi"/>
          <w:color w:val="auto"/>
          <w:sz w:val="24"/>
          <w:szCs w:val="24"/>
        </w:rPr>
        <w:t>72</w:t>
      </w:r>
      <w:r w:rsidRPr="0035669F">
        <w:rPr>
          <w:rFonts w:asciiTheme="minorHAnsi" w:hAnsiTheme="minorHAnsi" w:cstheme="minorHAnsi"/>
          <w:color w:val="auto"/>
          <w:sz w:val="24"/>
          <w:szCs w:val="24"/>
        </w:rPr>
        <w:t>.00 per nucleus colony</w:t>
      </w:r>
    </w:p>
    <w:p w14:paraId="7BFDDC07" w14:textId="16D1D97F" w:rsidR="0035669F" w:rsidRPr="0044411E" w:rsidRDefault="0035669F" w:rsidP="0035669F">
      <w:pPr>
        <w:spacing w:after="149"/>
        <w:ind w:left="221" w:hanging="10"/>
        <w:jc w:val="center"/>
        <w:rPr>
          <w:rFonts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$</w:t>
      </w:r>
      <w:r w:rsidRPr="0044411E">
        <w:rPr>
          <w:rFonts w:eastAsia="Cambria" w:cstheme="minorHAnsi"/>
          <w:b/>
          <w:sz w:val="24"/>
          <w:szCs w:val="24"/>
        </w:rPr>
        <w:t xml:space="preserve">25 deposit required per </w:t>
      </w:r>
      <w:proofErr w:type="gramStart"/>
      <w:r w:rsidRPr="0044411E">
        <w:rPr>
          <w:rFonts w:eastAsia="Cambria" w:cstheme="minorHAnsi"/>
          <w:b/>
          <w:sz w:val="24"/>
          <w:szCs w:val="24"/>
        </w:rPr>
        <w:t>colony</w:t>
      </w:r>
      <w:proofErr w:type="gramEnd"/>
    </w:p>
    <w:p w14:paraId="54EEF05A" w14:textId="15B0E281" w:rsidR="0035669F" w:rsidRPr="0044411E" w:rsidRDefault="0035669F" w:rsidP="0035669F">
      <w:pPr>
        <w:spacing w:after="214"/>
        <w:ind w:left="221" w:hanging="10"/>
        <w:jc w:val="center"/>
        <w:rPr>
          <w:rFonts w:cstheme="minorHAnsi"/>
          <w:sz w:val="24"/>
          <w:szCs w:val="24"/>
        </w:rPr>
      </w:pPr>
      <w:r w:rsidRPr="0044411E">
        <w:rPr>
          <w:rFonts w:eastAsia="Cambria" w:cstheme="minorHAnsi"/>
          <w:b/>
          <w:sz w:val="24"/>
          <w:szCs w:val="24"/>
        </w:rPr>
        <w:t>$</w:t>
      </w:r>
      <w:r>
        <w:rPr>
          <w:rFonts w:eastAsia="Cambria" w:cstheme="minorHAnsi"/>
          <w:b/>
          <w:sz w:val="24"/>
          <w:szCs w:val="24"/>
        </w:rPr>
        <w:t>250</w:t>
      </w:r>
      <w:r w:rsidRPr="0044411E">
        <w:rPr>
          <w:rFonts w:eastAsia="Cambria" w:cstheme="minorHAnsi"/>
          <w:b/>
          <w:sz w:val="24"/>
          <w:szCs w:val="24"/>
        </w:rPr>
        <w:t xml:space="preserve"> per colony due upon pickup</w:t>
      </w:r>
    </w:p>
    <w:p w14:paraId="6D87979E" w14:textId="64F6BB63" w:rsidR="0035669F" w:rsidRPr="0044411E" w:rsidRDefault="0035669F" w:rsidP="0035669F">
      <w:pPr>
        <w:pStyle w:val="Heading3"/>
        <w:jc w:val="center"/>
        <w:rPr>
          <w:rFonts w:asciiTheme="minorHAnsi" w:hAnsiTheme="minorHAnsi" w:cstheme="minorHAnsi"/>
          <w:sz w:val="24"/>
          <w:szCs w:val="24"/>
        </w:rPr>
      </w:pPr>
      <w:r w:rsidRPr="0044411E">
        <w:rPr>
          <w:rFonts w:asciiTheme="minorHAnsi" w:hAnsiTheme="minorHAnsi" w:cstheme="minorHAnsi"/>
          <w:sz w:val="24"/>
          <w:szCs w:val="24"/>
        </w:rPr>
        <w:t xml:space="preserve">Please make check payable to </w:t>
      </w:r>
      <w:r>
        <w:rPr>
          <w:rFonts w:asciiTheme="minorHAnsi" w:hAnsiTheme="minorHAnsi" w:cstheme="minorHAnsi"/>
          <w:sz w:val="24"/>
          <w:szCs w:val="24"/>
        </w:rPr>
        <w:t>Ross Creek Farm</w:t>
      </w:r>
    </w:p>
    <w:p w14:paraId="05D069F5" w14:textId="77777777" w:rsidR="0035669F" w:rsidRPr="0044411E" w:rsidRDefault="0035669F" w:rsidP="0035669F">
      <w:pPr>
        <w:spacing w:after="83"/>
        <w:ind w:left="403"/>
        <w:jc w:val="center"/>
        <w:rPr>
          <w:rFonts w:cstheme="minorHAnsi"/>
          <w:sz w:val="24"/>
          <w:szCs w:val="24"/>
        </w:rPr>
      </w:pPr>
      <w:r w:rsidRPr="0044411E">
        <w:rPr>
          <w:rFonts w:eastAsia="Cambria" w:cstheme="minorHAnsi"/>
          <w:b/>
          <w:sz w:val="24"/>
          <w:szCs w:val="24"/>
        </w:rPr>
        <w:t xml:space="preserve"> </w:t>
      </w:r>
      <w:r w:rsidRPr="0044411E">
        <w:rPr>
          <w:rFonts w:cstheme="minorHAnsi"/>
          <w:sz w:val="24"/>
          <w:szCs w:val="24"/>
        </w:rPr>
        <w:t xml:space="preserve"> </w:t>
      </w:r>
    </w:p>
    <w:p w14:paraId="277DA2AA" w14:textId="77777777" w:rsidR="0035669F" w:rsidRPr="0044411E" w:rsidRDefault="0035669F" w:rsidP="0035669F">
      <w:pPr>
        <w:spacing w:after="144"/>
        <w:ind w:left="827" w:right="602" w:hanging="10"/>
        <w:jc w:val="center"/>
        <w:rPr>
          <w:rFonts w:cstheme="minorHAnsi"/>
          <w:sz w:val="24"/>
          <w:szCs w:val="24"/>
        </w:rPr>
      </w:pPr>
      <w:r w:rsidRPr="0044411E">
        <w:rPr>
          <w:rFonts w:eastAsia="Cambria" w:cstheme="minorHAnsi"/>
          <w:b/>
          <w:sz w:val="24"/>
          <w:szCs w:val="24"/>
        </w:rPr>
        <w:t xml:space="preserve">        Name____________________________________________ </w:t>
      </w:r>
    </w:p>
    <w:p w14:paraId="19D61240" w14:textId="77777777" w:rsidR="0035669F" w:rsidRPr="0044411E" w:rsidRDefault="0035669F" w:rsidP="0035669F">
      <w:pPr>
        <w:spacing w:after="144"/>
        <w:ind w:left="827" w:right="603" w:hanging="10"/>
        <w:jc w:val="center"/>
        <w:rPr>
          <w:rFonts w:cstheme="minorHAnsi"/>
          <w:sz w:val="24"/>
          <w:szCs w:val="24"/>
        </w:rPr>
      </w:pPr>
      <w:r w:rsidRPr="0044411E">
        <w:rPr>
          <w:rFonts w:eastAsia="Cambria" w:cstheme="minorHAnsi"/>
          <w:b/>
          <w:sz w:val="24"/>
          <w:szCs w:val="24"/>
        </w:rPr>
        <w:t xml:space="preserve">            Phone #___________________________________________</w:t>
      </w:r>
      <w:r w:rsidRPr="0044411E">
        <w:rPr>
          <w:rFonts w:cstheme="minorHAnsi"/>
          <w:sz w:val="24"/>
          <w:szCs w:val="24"/>
        </w:rPr>
        <w:t xml:space="preserve"> </w:t>
      </w:r>
    </w:p>
    <w:p w14:paraId="4486E775" w14:textId="77777777" w:rsidR="0035669F" w:rsidRPr="0044411E" w:rsidRDefault="0035669F" w:rsidP="0035669F">
      <w:pPr>
        <w:spacing w:after="122"/>
        <w:ind w:left="-5" w:hanging="10"/>
        <w:rPr>
          <w:rFonts w:cstheme="minorHAnsi"/>
          <w:sz w:val="24"/>
          <w:szCs w:val="24"/>
        </w:rPr>
      </w:pPr>
      <w:r w:rsidRPr="0044411E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Pr="0044411E">
        <w:rPr>
          <w:rFonts w:eastAsia="Cambria" w:cstheme="minorHAnsi"/>
          <w:b/>
          <w:sz w:val="24"/>
          <w:szCs w:val="24"/>
        </w:rPr>
        <w:t>Email______________________________________________</w:t>
      </w:r>
      <w:r w:rsidRPr="0044411E">
        <w:rPr>
          <w:rFonts w:cstheme="minorHAnsi"/>
          <w:sz w:val="24"/>
          <w:szCs w:val="24"/>
        </w:rPr>
        <w:t xml:space="preserve"> </w:t>
      </w:r>
    </w:p>
    <w:p w14:paraId="066A54EA" w14:textId="77777777" w:rsidR="0035669F" w:rsidRPr="0044411E" w:rsidRDefault="0035669F" w:rsidP="0035669F">
      <w:pPr>
        <w:rPr>
          <w:rFonts w:cstheme="minorHAnsi"/>
          <w:sz w:val="24"/>
          <w:szCs w:val="24"/>
        </w:rPr>
      </w:pPr>
      <w:r w:rsidRPr="0044411E">
        <w:rPr>
          <w:rFonts w:cstheme="minorHAnsi"/>
          <w:sz w:val="24"/>
          <w:szCs w:val="24"/>
        </w:rPr>
        <w:t xml:space="preserve"> </w:t>
      </w:r>
    </w:p>
    <w:p w14:paraId="38484D94" w14:textId="77777777" w:rsidR="0035669F" w:rsidRPr="0044411E" w:rsidRDefault="0035669F" w:rsidP="0035669F">
      <w:pPr>
        <w:spacing w:after="147"/>
        <w:ind w:left="-5" w:hanging="10"/>
        <w:rPr>
          <w:rFonts w:cstheme="minorHAnsi"/>
          <w:sz w:val="24"/>
          <w:szCs w:val="24"/>
        </w:rPr>
      </w:pPr>
      <w:r w:rsidRPr="0044411E">
        <w:rPr>
          <w:rFonts w:eastAsia="Cambria" w:cstheme="minorHAnsi"/>
          <w:b/>
          <w:sz w:val="24"/>
          <w:szCs w:val="24"/>
        </w:rPr>
        <w:t xml:space="preserve">                                                              Address___________________________________________</w:t>
      </w:r>
      <w:r w:rsidRPr="0044411E">
        <w:rPr>
          <w:rFonts w:cstheme="minorHAnsi"/>
          <w:sz w:val="24"/>
          <w:szCs w:val="24"/>
        </w:rPr>
        <w:t xml:space="preserve"> </w:t>
      </w:r>
    </w:p>
    <w:p w14:paraId="48D505ED" w14:textId="77777777" w:rsidR="0035669F" w:rsidRPr="0044411E" w:rsidRDefault="0035669F" w:rsidP="0035669F">
      <w:pPr>
        <w:spacing w:after="138"/>
        <w:ind w:left="871"/>
        <w:jc w:val="center"/>
        <w:rPr>
          <w:rFonts w:cstheme="minorHAnsi"/>
          <w:sz w:val="24"/>
          <w:szCs w:val="24"/>
        </w:rPr>
      </w:pPr>
      <w:r w:rsidRPr="0044411E">
        <w:rPr>
          <w:rFonts w:eastAsia="Cambria" w:cstheme="minorHAnsi"/>
          <w:b/>
          <w:sz w:val="24"/>
          <w:szCs w:val="24"/>
        </w:rPr>
        <w:t xml:space="preserve"> </w:t>
      </w:r>
    </w:p>
    <w:p w14:paraId="2F5122CD" w14:textId="77777777" w:rsidR="0035669F" w:rsidRPr="0044411E" w:rsidRDefault="0035669F" w:rsidP="0035669F">
      <w:pPr>
        <w:spacing w:after="144"/>
        <w:ind w:left="827" w:hanging="10"/>
        <w:jc w:val="center"/>
        <w:rPr>
          <w:rFonts w:cstheme="minorHAnsi"/>
          <w:sz w:val="24"/>
          <w:szCs w:val="24"/>
        </w:rPr>
      </w:pPr>
      <w:r w:rsidRPr="0044411E">
        <w:rPr>
          <w:rFonts w:eastAsia="Cambria" w:cstheme="minorHAnsi"/>
          <w:b/>
          <w:sz w:val="24"/>
          <w:szCs w:val="24"/>
        </w:rPr>
        <w:t>____________________________________________</w:t>
      </w:r>
      <w:r w:rsidRPr="0044411E">
        <w:rPr>
          <w:rFonts w:cstheme="minorHAnsi"/>
          <w:sz w:val="24"/>
          <w:szCs w:val="24"/>
        </w:rPr>
        <w:t xml:space="preserve"> </w:t>
      </w:r>
    </w:p>
    <w:p w14:paraId="56B0D3CF" w14:textId="77777777" w:rsidR="0035669F" w:rsidRPr="0044411E" w:rsidRDefault="0035669F" w:rsidP="0035669F">
      <w:pPr>
        <w:spacing w:after="182"/>
        <w:ind w:left="2156" w:hanging="10"/>
        <w:rPr>
          <w:rFonts w:cstheme="minorHAnsi"/>
          <w:sz w:val="24"/>
          <w:szCs w:val="24"/>
        </w:rPr>
      </w:pPr>
      <w:r w:rsidRPr="0044411E">
        <w:rPr>
          <w:rFonts w:cstheme="minorHAnsi"/>
          <w:sz w:val="24"/>
          <w:szCs w:val="24"/>
        </w:rPr>
        <w:t xml:space="preserve">                        </w:t>
      </w:r>
      <w:r w:rsidRPr="0044411E">
        <w:rPr>
          <w:rFonts w:eastAsia="Cambria" w:cstheme="minorHAnsi"/>
          <w:b/>
          <w:sz w:val="24"/>
          <w:szCs w:val="24"/>
        </w:rPr>
        <w:t>Number of colonies ______________________________</w:t>
      </w:r>
      <w:r w:rsidRPr="0044411E">
        <w:rPr>
          <w:rFonts w:cstheme="minorHAnsi"/>
          <w:sz w:val="24"/>
          <w:szCs w:val="24"/>
        </w:rPr>
        <w:t xml:space="preserve"> </w:t>
      </w:r>
    </w:p>
    <w:p w14:paraId="58BA9506" w14:textId="77777777" w:rsidR="0035669F" w:rsidRPr="0044411E" w:rsidRDefault="0035669F" w:rsidP="0035669F">
      <w:pPr>
        <w:spacing w:after="84"/>
        <w:ind w:left="-5" w:hanging="10"/>
        <w:rPr>
          <w:rFonts w:cstheme="minorHAnsi"/>
          <w:sz w:val="24"/>
          <w:szCs w:val="24"/>
        </w:rPr>
      </w:pPr>
      <w:r w:rsidRPr="0044411E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Pr="0044411E">
        <w:rPr>
          <w:rFonts w:eastAsia="Cambria" w:cstheme="minorHAnsi"/>
          <w:b/>
          <w:sz w:val="24"/>
          <w:szCs w:val="24"/>
        </w:rPr>
        <w:t>Total deposit $___________________________________</w:t>
      </w:r>
      <w:r w:rsidRPr="0044411E">
        <w:rPr>
          <w:rFonts w:cstheme="minorHAnsi"/>
          <w:sz w:val="24"/>
          <w:szCs w:val="24"/>
        </w:rPr>
        <w:t xml:space="preserve"> </w:t>
      </w:r>
    </w:p>
    <w:p w14:paraId="08F3E571" w14:textId="77777777" w:rsidR="0035669F" w:rsidRPr="0044411E" w:rsidRDefault="0035669F" w:rsidP="0035669F">
      <w:pPr>
        <w:ind w:left="254"/>
        <w:jc w:val="center"/>
        <w:rPr>
          <w:rFonts w:cstheme="minorHAnsi"/>
          <w:sz w:val="24"/>
          <w:szCs w:val="24"/>
        </w:rPr>
      </w:pPr>
      <w:r w:rsidRPr="0044411E">
        <w:rPr>
          <w:rFonts w:cstheme="minorHAnsi"/>
          <w:sz w:val="24"/>
          <w:szCs w:val="24"/>
        </w:rPr>
        <w:t xml:space="preserve"> </w:t>
      </w:r>
    </w:p>
    <w:p w14:paraId="43E134F4" w14:textId="75748977" w:rsidR="002A4176" w:rsidRPr="002A4176" w:rsidRDefault="0035669F" w:rsidP="0035669F">
      <w:pPr>
        <w:spacing w:after="84"/>
        <w:ind w:left="-5" w:hanging="10"/>
        <w:rPr>
          <w:rFonts w:ascii="Harlow Solid Italic" w:hAnsi="Harlow Solid Italic"/>
          <w:sz w:val="40"/>
          <w:szCs w:val="24"/>
        </w:rPr>
      </w:pPr>
      <w:r w:rsidRPr="0044411E">
        <w:rPr>
          <w:rFonts w:eastAsia="Cambria" w:cstheme="minorHAnsi"/>
          <w:b/>
          <w:sz w:val="24"/>
          <w:szCs w:val="24"/>
        </w:rPr>
        <w:t xml:space="preserve">Please remember that raising honeybees is an agricultural endeavor, which is highly dependent upon the weather. With that said, </w:t>
      </w:r>
      <w:r>
        <w:rPr>
          <w:rFonts w:eastAsia="Cambria" w:cstheme="minorHAnsi"/>
          <w:b/>
          <w:sz w:val="24"/>
          <w:szCs w:val="24"/>
        </w:rPr>
        <w:t>Ross Creek Honey Bees</w:t>
      </w:r>
      <w:r w:rsidRPr="0044411E">
        <w:rPr>
          <w:rFonts w:eastAsia="Cambria" w:cstheme="minorHAnsi"/>
          <w:b/>
          <w:sz w:val="24"/>
          <w:szCs w:val="24"/>
        </w:rPr>
        <w:t xml:space="preserve"> will do our best to have your nucleus colonies available on </w:t>
      </w:r>
      <w:r>
        <w:rPr>
          <w:rFonts w:eastAsia="Cambria" w:cstheme="minorHAnsi"/>
          <w:b/>
          <w:sz w:val="24"/>
          <w:szCs w:val="24"/>
        </w:rPr>
        <w:t>a</w:t>
      </w:r>
      <w:r w:rsidRPr="0044411E">
        <w:rPr>
          <w:rFonts w:eastAsia="Cambria" w:cstheme="minorHAnsi"/>
          <w:b/>
          <w:sz w:val="24"/>
          <w:szCs w:val="24"/>
        </w:rPr>
        <w:t xml:space="preserve"> specified date. </w:t>
      </w:r>
      <w:r>
        <w:rPr>
          <w:rFonts w:eastAsia="Cambria" w:cstheme="minorHAnsi"/>
          <w:b/>
          <w:sz w:val="24"/>
          <w:szCs w:val="24"/>
        </w:rPr>
        <w:t>I</w:t>
      </w:r>
      <w:r w:rsidRPr="0044411E">
        <w:rPr>
          <w:rFonts w:eastAsia="Cambria" w:cstheme="minorHAnsi"/>
          <w:b/>
          <w:sz w:val="24"/>
          <w:szCs w:val="24"/>
        </w:rPr>
        <w:t xml:space="preserve">f there are extreme weather conditions that prevent successful production </w:t>
      </w:r>
      <w:r>
        <w:rPr>
          <w:rFonts w:eastAsia="Cambria" w:cstheme="minorHAnsi"/>
          <w:b/>
          <w:sz w:val="24"/>
          <w:szCs w:val="24"/>
        </w:rPr>
        <w:t xml:space="preserve">Ross Creek </w:t>
      </w:r>
      <w:r w:rsidRPr="0044411E">
        <w:rPr>
          <w:rFonts w:eastAsia="Cambria" w:cstheme="minorHAnsi"/>
          <w:b/>
          <w:sz w:val="24"/>
          <w:szCs w:val="24"/>
        </w:rPr>
        <w:t xml:space="preserve">Honey Bees will refund your deposit in full. </w:t>
      </w:r>
      <w:r w:rsidRPr="0044411E">
        <w:rPr>
          <w:rFonts w:cstheme="minorHAnsi"/>
          <w:sz w:val="24"/>
          <w:szCs w:val="24"/>
        </w:rPr>
        <w:t xml:space="preserve"> </w:t>
      </w:r>
    </w:p>
    <w:sectPr w:rsidR="002A4176" w:rsidRPr="002A4176" w:rsidSect="0095700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CA93" w14:textId="77777777" w:rsidR="00F61028" w:rsidRDefault="00F61028" w:rsidP="00957009">
      <w:pPr>
        <w:spacing w:after="0" w:line="240" w:lineRule="auto"/>
      </w:pPr>
      <w:r>
        <w:separator/>
      </w:r>
    </w:p>
  </w:endnote>
  <w:endnote w:type="continuationSeparator" w:id="0">
    <w:p w14:paraId="47F387F2" w14:textId="77777777" w:rsidR="00F61028" w:rsidRDefault="00F61028" w:rsidP="0095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DDF9" w14:textId="77777777" w:rsidR="00F61028" w:rsidRDefault="00F61028" w:rsidP="00957009">
      <w:pPr>
        <w:spacing w:after="0" w:line="240" w:lineRule="auto"/>
      </w:pPr>
      <w:r>
        <w:separator/>
      </w:r>
    </w:p>
  </w:footnote>
  <w:footnote w:type="continuationSeparator" w:id="0">
    <w:p w14:paraId="74010581" w14:textId="77777777" w:rsidR="00F61028" w:rsidRDefault="00F61028" w:rsidP="0095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01C0" w14:textId="77777777" w:rsidR="00957009" w:rsidRDefault="008F5DBA">
    <w:pPr>
      <w:pStyle w:val="Header"/>
      <w:rPr>
        <w:noProof/>
      </w:rPr>
    </w:pPr>
    <w:r w:rsidRPr="00957009">
      <w:rPr>
        <w:noProof/>
      </w:rPr>
      <w:drawing>
        <wp:anchor distT="0" distB="0" distL="114300" distR="114300" simplePos="0" relativeHeight="251659264" behindDoc="1" locked="0" layoutInCell="1" allowOverlap="1" wp14:anchorId="30ACCC58" wp14:editId="70281446">
          <wp:simplePos x="0" y="0"/>
          <wp:positionH relativeFrom="column">
            <wp:posOffset>5435600</wp:posOffset>
          </wp:positionH>
          <wp:positionV relativeFrom="paragraph">
            <wp:posOffset>-393510</wp:posOffset>
          </wp:positionV>
          <wp:extent cx="1725295" cy="1106805"/>
          <wp:effectExtent l="0" t="0" r="8255" b="0"/>
          <wp:wrapTight wrapText="bothSides">
            <wp:wrapPolygon edited="0">
              <wp:start x="0" y="0"/>
              <wp:lineTo x="0" y="21191"/>
              <wp:lineTo x="21465" y="21191"/>
              <wp:lineTo x="21465" y="0"/>
              <wp:lineTo x="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1106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009" w:rsidRPr="00957009">
      <w:rPr>
        <w:noProof/>
      </w:rPr>
      <w:drawing>
        <wp:anchor distT="0" distB="0" distL="114300" distR="114300" simplePos="0" relativeHeight="251658240" behindDoc="1" locked="0" layoutInCell="1" allowOverlap="1" wp14:anchorId="4C9EA622" wp14:editId="7D5844FC">
          <wp:simplePos x="0" y="0"/>
          <wp:positionH relativeFrom="column">
            <wp:posOffset>-279400</wp:posOffset>
          </wp:positionH>
          <wp:positionV relativeFrom="paragraph">
            <wp:posOffset>-392430</wp:posOffset>
          </wp:positionV>
          <wp:extent cx="1430655" cy="1194435"/>
          <wp:effectExtent l="0" t="0" r="0" b="5715"/>
          <wp:wrapTight wrapText="bothSides">
            <wp:wrapPolygon edited="0">
              <wp:start x="0" y="0"/>
              <wp:lineTo x="0" y="21359"/>
              <wp:lineTo x="21284" y="21359"/>
              <wp:lineTo x="21284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655" cy="1194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86EEA8" w14:textId="3254ED87" w:rsidR="004932FC" w:rsidRDefault="0035669F" w:rsidP="003E6E12">
    <w:pPr>
      <w:pStyle w:val="Header"/>
      <w:jc w:val="center"/>
      <w:rPr>
        <w:rFonts w:ascii="Verdana" w:hAnsi="Verdana"/>
        <w:b/>
        <w:bCs/>
        <w:sz w:val="28"/>
        <w:szCs w:val="48"/>
      </w:rPr>
    </w:pPr>
    <w:r>
      <w:rPr>
        <w:rFonts w:ascii="Verdana" w:hAnsi="Verdana"/>
        <w:b/>
        <w:bCs/>
        <w:sz w:val="28"/>
        <w:szCs w:val="48"/>
      </w:rPr>
      <w:t>Ross Creek Honey Bees</w:t>
    </w:r>
  </w:p>
  <w:p w14:paraId="7C4E1D69" w14:textId="260F414B" w:rsidR="0035669F" w:rsidRDefault="0035669F" w:rsidP="003E6E12">
    <w:pPr>
      <w:pStyle w:val="Header"/>
      <w:jc w:val="center"/>
      <w:rPr>
        <w:rFonts w:ascii="Verdana" w:hAnsi="Verdana"/>
        <w:b/>
        <w:bCs/>
        <w:sz w:val="28"/>
        <w:szCs w:val="48"/>
      </w:rPr>
    </w:pPr>
    <w:r>
      <w:rPr>
        <w:rFonts w:ascii="Verdana" w:hAnsi="Verdana"/>
        <w:b/>
        <w:bCs/>
        <w:sz w:val="28"/>
        <w:szCs w:val="48"/>
      </w:rPr>
      <w:t>Order Form</w:t>
    </w:r>
  </w:p>
  <w:p w14:paraId="0C7E5696" w14:textId="77777777" w:rsidR="00957009" w:rsidRPr="000D1BEB" w:rsidRDefault="00957009" w:rsidP="008A5EEF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5E05"/>
    <w:multiLevelType w:val="hybridMultilevel"/>
    <w:tmpl w:val="D7125DB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6622FD"/>
    <w:multiLevelType w:val="hybridMultilevel"/>
    <w:tmpl w:val="4F365374"/>
    <w:lvl w:ilvl="0" w:tplc="776494C2">
      <w:start w:val="2024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3B3110"/>
    <w:multiLevelType w:val="hybridMultilevel"/>
    <w:tmpl w:val="641C1B0A"/>
    <w:lvl w:ilvl="0" w:tplc="EA0099DE">
      <w:start w:val="2022"/>
      <w:numFmt w:val="decimal"/>
      <w:lvlText w:val="%1"/>
      <w:lvlJc w:val="left"/>
      <w:pPr>
        <w:ind w:left="1308" w:hanging="768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786098"/>
    <w:multiLevelType w:val="hybridMultilevel"/>
    <w:tmpl w:val="39886348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025B4C"/>
    <w:multiLevelType w:val="hybridMultilevel"/>
    <w:tmpl w:val="A238D98C"/>
    <w:lvl w:ilvl="0" w:tplc="4BE4CDEE">
      <w:start w:val="2024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C74FC1"/>
    <w:multiLevelType w:val="hybridMultilevel"/>
    <w:tmpl w:val="4C8AA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27872"/>
    <w:multiLevelType w:val="hybridMultilevel"/>
    <w:tmpl w:val="9A92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738A4"/>
    <w:multiLevelType w:val="hybridMultilevel"/>
    <w:tmpl w:val="335A7078"/>
    <w:lvl w:ilvl="0" w:tplc="DC2AC09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EA6AA5"/>
    <w:multiLevelType w:val="hybridMultilevel"/>
    <w:tmpl w:val="88A214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270837">
    <w:abstractNumId w:val="8"/>
  </w:num>
  <w:num w:numId="2" w16cid:durableId="1226378105">
    <w:abstractNumId w:val="6"/>
  </w:num>
  <w:num w:numId="3" w16cid:durableId="639043416">
    <w:abstractNumId w:val="3"/>
  </w:num>
  <w:num w:numId="4" w16cid:durableId="195971896">
    <w:abstractNumId w:val="0"/>
  </w:num>
  <w:num w:numId="5" w16cid:durableId="1834493801">
    <w:abstractNumId w:val="7"/>
  </w:num>
  <w:num w:numId="6" w16cid:durableId="814954986">
    <w:abstractNumId w:val="5"/>
  </w:num>
  <w:num w:numId="7" w16cid:durableId="1884973522">
    <w:abstractNumId w:val="2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994605">
    <w:abstractNumId w:val="1"/>
  </w:num>
  <w:num w:numId="9" w16cid:durableId="941688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8D2"/>
    <w:rsid w:val="000144EC"/>
    <w:rsid w:val="000423F0"/>
    <w:rsid w:val="0005043A"/>
    <w:rsid w:val="000542CF"/>
    <w:rsid w:val="00055265"/>
    <w:rsid w:val="000602AA"/>
    <w:rsid w:val="00083C1D"/>
    <w:rsid w:val="00086F54"/>
    <w:rsid w:val="000D105D"/>
    <w:rsid w:val="000D1BEB"/>
    <w:rsid w:val="000E2435"/>
    <w:rsid w:val="000F364F"/>
    <w:rsid w:val="000F43E6"/>
    <w:rsid w:val="001033BA"/>
    <w:rsid w:val="001156A9"/>
    <w:rsid w:val="001457E9"/>
    <w:rsid w:val="0015784C"/>
    <w:rsid w:val="0016521D"/>
    <w:rsid w:val="0017452F"/>
    <w:rsid w:val="00180316"/>
    <w:rsid w:val="00183437"/>
    <w:rsid w:val="0018661A"/>
    <w:rsid w:val="001A0BA6"/>
    <w:rsid w:val="001A6B77"/>
    <w:rsid w:val="001E124C"/>
    <w:rsid w:val="0020028B"/>
    <w:rsid w:val="00231CF1"/>
    <w:rsid w:val="00257B2C"/>
    <w:rsid w:val="00264803"/>
    <w:rsid w:val="002814D9"/>
    <w:rsid w:val="00284913"/>
    <w:rsid w:val="00291665"/>
    <w:rsid w:val="00295618"/>
    <w:rsid w:val="00296316"/>
    <w:rsid w:val="002A4176"/>
    <w:rsid w:val="002A61BF"/>
    <w:rsid w:val="002C50E1"/>
    <w:rsid w:val="002D050C"/>
    <w:rsid w:val="002E5A24"/>
    <w:rsid w:val="00307342"/>
    <w:rsid w:val="003351C4"/>
    <w:rsid w:val="00336541"/>
    <w:rsid w:val="00344639"/>
    <w:rsid w:val="00345D84"/>
    <w:rsid w:val="00355F32"/>
    <w:rsid w:val="003564F5"/>
    <w:rsid w:val="0035669F"/>
    <w:rsid w:val="00364349"/>
    <w:rsid w:val="003A6F93"/>
    <w:rsid w:val="003B31A3"/>
    <w:rsid w:val="003D3408"/>
    <w:rsid w:val="003E3CC2"/>
    <w:rsid w:val="003E6E12"/>
    <w:rsid w:val="00411BA7"/>
    <w:rsid w:val="00412FF5"/>
    <w:rsid w:val="00415008"/>
    <w:rsid w:val="00430D2B"/>
    <w:rsid w:val="00450405"/>
    <w:rsid w:val="0045337A"/>
    <w:rsid w:val="00457D9B"/>
    <w:rsid w:val="004642C2"/>
    <w:rsid w:val="00472604"/>
    <w:rsid w:val="00476A6C"/>
    <w:rsid w:val="004927DF"/>
    <w:rsid w:val="004932FC"/>
    <w:rsid w:val="004A0FDB"/>
    <w:rsid w:val="004C4A22"/>
    <w:rsid w:val="004E040A"/>
    <w:rsid w:val="004E3C49"/>
    <w:rsid w:val="004F3D6F"/>
    <w:rsid w:val="0050412A"/>
    <w:rsid w:val="00522FD4"/>
    <w:rsid w:val="005748D2"/>
    <w:rsid w:val="00576315"/>
    <w:rsid w:val="005A4A9E"/>
    <w:rsid w:val="005C79BA"/>
    <w:rsid w:val="005F2A91"/>
    <w:rsid w:val="0060513A"/>
    <w:rsid w:val="0061109F"/>
    <w:rsid w:val="006236AA"/>
    <w:rsid w:val="00637B74"/>
    <w:rsid w:val="00667CD5"/>
    <w:rsid w:val="00671804"/>
    <w:rsid w:val="006813B7"/>
    <w:rsid w:val="006C6CC4"/>
    <w:rsid w:val="006D0405"/>
    <w:rsid w:val="006D217F"/>
    <w:rsid w:val="006F06B9"/>
    <w:rsid w:val="007047FB"/>
    <w:rsid w:val="0074293F"/>
    <w:rsid w:val="00752E08"/>
    <w:rsid w:val="00753353"/>
    <w:rsid w:val="007A6FB4"/>
    <w:rsid w:val="007B3A08"/>
    <w:rsid w:val="007F0D41"/>
    <w:rsid w:val="00804360"/>
    <w:rsid w:val="008109BF"/>
    <w:rsid w:val="00824F86"/>
    <w:rsid w:val="00827B4F"/>
    <w:rsid w:val="00832718"/>
    <w:rsid w:val="00845D03"/>
    <w:rsid w:val="00846721"/>
    <w:rsid w:val="008576A8"/>
    <w:rsid w:val="008607EA"/>
    <w:rsid w:val="00861529"/>
    <w:rsid w:val="00862864"/>
    <w:rsid w:val="0087792E"/>
    <w:rsid w:val="00884FB8"/>
    <w:rsid w:val="00885ABF"/>
    <w:rsid w:val="00893F61"/>
    <w:rsid w:val="00896055"/>
    <w:rsid w:val="008A5EEF"/>
    <w:rsid w:val="008B2BEF"/>
    <w:rsid w:val="008C6BA9"/>
    <w:rsid w:val="008E15D0"/>
    <w:rsid w:val="008E5490"/>
    <w:rsid w:val="008F39A7"/>
    <w:rsid w:val="008F5DBA"/>
    <w:rsid w:val="009041B4"/>
    <w:rsid w:val="00921A7F"/>
    <w:rsid w:val="00940268"/>
    <w:rsid w:val="0094488D"/>
    <w:rsid w:val="00954D57"/>
    <w:rsid w:val="00957009"/>
    <w:rsid w:val="009727DC"/>
    <w:rsid w:val="009868D8"/>
    <w:rsid w:val="00987D63"/>
    <w:rsid w:val="009E2DC4"/>
    <w:rsid w:val="009E3547"/>
    <w:rsid w:val="009E4DD3"/>
    <w:rsid w:val="00A55AD1"/>
    <w:rsid w:val="00A56206"/>
    <w:rsid w:val="00A570C3"/>
    <w:rsid w:val="00A93EA9"/>
    <w:rsid w:val="00A95F71"/>
    <w:rsid w:val="00AA78A0"/>
    <w:rsid w:val="00AC7AA0"/>
    <w:rsid w:val="00B02E8E"/>
    <w:rsid w:val="00B17C20"/>
    <w:rsid w:val="00B21977"/>
    <w:rsid w:val="00B36A9A"/>
    <w:rsid w:val="00B47835"/>
    <w:rsid w:val="00BD78A8"/>
    <w:rsid w:val="00C17366"/>
    <w:rsid w:val="00C20A80"/>
    <w:rsid w:val="00C348FC"/>
    <w:rsid w:val="00C4090A"/>
    <w:rsid w:val="00C440EB"/>
    <w:rsid w:val="00C64A15"/>
    <w:rsid w:val="00C735B8"/>
    <w:rsid w:val="00C76C42"/>
    <w:rsid w:val="00C928A5"/>
    <w:rsid w:val="00CA7F2D"/>
    <w:rsid w:val="00CB1F54"/>
    <w:rsid w:val="00CE2ED3"/>
    <w:rsid w:val="00D07BAF"/>
    <w:rsid w:val="00D217E9"/>
    <w:rsid w:val="00D22824"/>
    <w:rsid w:val="00D75E68"/>
    <w:rsid w:val="00D8699E"/>
    <w:rsid w:val="00DA09D8"/>
    <w:rsid w:val="00DB58F1"/>
    <w:rsid w:val="00DC132E"/>
    <w:rsid w:val="00DC2A60"/>
    <w:rsid w:val="00DC5D8D"/>
    <w:rsid w:val="00DC5FCB"/>
    <w:rsid w:val="00DE6CE2"/>
    <w:rsid w:val="00E40A46"/>
    <w:rsid w:val="00E5335D"/>
    <w:rsid w:val="00E55D0B"/>
    <w:rsid w:val="00E65400"/>
    <w:rsid w:val="00E710CB"/>
    <w:rsid w:val="00E72F4A"/>
    <w:rsid w:val="00E81D7A"/>
    <w:rsid w:val="00E96659"/>
    <w:rsid w:val="00EA7129"/>
    <w:rsid w:val="00EB3595"/>
    <w:rsid w:val="00ED11BA"/>
    <w:rsid w:val="00F04C07"/>
    <w:rsid w:val="00F06B3F"/>
    <w:rsid w:val="00F144A2"/>
    <w:rsid w:val="00F16A66"/>
    <w:rsid w:val="00F36646"/>
    <w:rsid w:val="00F532E8"/>
    <w:rsid w:val="00F57703"/>
    <w:rsid w:val="00F61028"/>
    <w:rsid w:val="00F63D86"/>
    <w:rsid w:val="00F6612D"/>
    <w:rsid w:val="00F81069"/>
    <w:rsid w:val="00F847A2"/>
    <w:rsid w:val="00F95D76"/>
    <w:rsid w:val="00FD1046"/>
    <w:rsid w:val="00FD7569"/>
    <w:rsid w:val="00FE229D"/>
    <w:rsid w:val="00FE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C997F"/>
  <w15:docId w15:val="{F8BDFB83-4401-4332-819D-149B9DCB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69F"/>
  </w:style>
  <w:style w:type="paragraph" w:styleId="Heading1">
    <w:name w:val="heading 1"/>
    <w:basedOn w:val="Normal"/>
    <w:next w:val="Normal"/>
    <w:link w:val="Heading1Char"/>
    <w:uiPriority w:val="9"/>
    <w:qFormat/>
    <w:rsid w:val="00356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71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009"/>
  </w:style>
  <w:style w:type="paragraph" w:styleId="Footer">
    <w:name w:val="footer"/>
    <w:basedOn w:val="Normal"/>
    <w:link w:val="FooterChar"/>
    <w:uiPriority w:val="99"/>
    <w:unhideWhenUsed/>
    <w:rsid w:val="00957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009"/>
  </w:style>
  <w:style w:type="character" w:customStyle="1" w:styleId="Heading3Char">
    <w:name w:val="Heading 3 Char"/>
    <w:basedOn w:val="DefaultParagraphFont"/>
    <w:link w:val="Heading3"/>
    <w:uiPriority w:val="9"/>
    <w:rsid w:val="0067180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45D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5D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A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6C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12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5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9DEB-DE87-4E05-A970-E3F16680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Ford</dc:creator>
  <cp:lastModifiedBy>Bruce Ford</cp:lastModifiedBy>
  <cp:revision>2</cp:revision>
  <cp:lastPrinted>2023-10-02T13:45:00Z</cp:lastPrinted>
  <dcterms:created xsi:type="dcterms:W3CDTF">2023-10-03T14:38:00Z</dcterms:created>
  <dcterms:modified xsi:type="dcterms:W3CDTF">2023-10-03T14:38:00Z</dcterms:modified>
</cp:coreProperties>
</file>